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7CA5" w14:textId="1201FAA1" w:rsidR="00EC4B39" w:rsidRPr="00F3490A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490A">
        <w:rPr>
          <w:rFonts w:ascii="Arial" w:hAnsi="Arial" w:cs="Arial"/>
          <w:b/>
          <w:sz w:val="24"/>
          <w:szCs w:val="24"/>
        </w:rPr>
        <w:t>ANEXO 6</w:t>
      </w:r>
    </w:p>
    <w:p w14:paraId="66039E34" w14:textId="77777777" w:rsidR="00EC4B39" w:rsidRPr="00F3490A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490A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1100793F" w:rsidR="00EC4B39" w:rsidRPr="00F3490A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490A">
        <w:rPr>
          <w:rFonts w:ascii="Arial" w:hAnsi="Arial" w:cs="Arial"/>
          <w:b/>
          <w:sz w:val="24"/>
          <w:szCs w:val="24"/>
        </w:rPr>
        <w:t xml:space="preserve">PROVEEDOR </w:t>
      </w:r>
    </w:p>
    <w:p w14:paraId="1A9E4C00" w14:textId="77777777" w:rsidR="00F210F3" w:rsidRPr="00F3490A" w:rsidRDefault="00F210F3" w:rsidP="00F210F3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F3490A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F3490A">
        <w:rPr>
          <w:rFonts w:ascii="Arial" w:hAnsi="Arial" w:cs="Arial"/>
          <w:b/>
          <w:sz w:val="24"/>
          <w:szCs w:val="24"/>
          <w:lang w:val="es-ES"/>
        </w:rPr>
        <w:t>LP- SAY-AYTO-SC-001-2022</w:t>
      </w:r>
      <w:bookmarkEnd w:id="1"/>
      <w:r w:rsidRPr="00F3490A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75A9063F" w14:textId="45D64B6E" w:rsidR="00EC4B39" w:rsidRPr="00F3490A" w:rsidRDefault="00F210F3" w:rsidP="00F210F3">
      <w:pPr>
        <w:pStyle w:val="Sinespaciado"/>
        <w:jc w:val="center"/>
        <w:rPr>
          <w:rFonts w:ascii="Arial" w:hAnsi="Arial" w:cs="Arial"/>
          <w:b/>
          <w:sz w:val="24"/>
        </w:rPr>
      </w:pPr>
      <w:r w:rsidRPr="00F3490A">
        <w:rPr>
          <w:rFonts w:ascii="Arial" w:hAnsi="Arial" w:cs="Arial"/>
          <w:b/>
          <w:sz w:val="24"/>
          <w:szCs w:val="24"/>
          <w:lang w:val="es-ES"/>
        </w:rPr>
        <w:t>“ADQUISICION DE EQUIPO DE CÓMPUTO”</w:t>
      </w:r>
      <w:bookmarkEnd w:id="0"/>
    </w:p>
    <w:p w14:paraId="70618E3A" w14:textId="77777777" w:rsidR="00EC4B39" w:rsidRPr="00F3490A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F3490A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F3490A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F3490A">
        <w:rPr>
          <w:rFonts w:ascii="Arial" w:hAnsi="Arial" w:cs="Arial"/>
          <w:b/>
          <w:lang w:val="es-MX"/>
        </w:rPr>
        <w:t>H. AYUNTAMIENTO DE SAYULA, JALISCO.</w:t>
      </w:r>
    </w:p>
    <w:p w14:paraId="4010A502" w14:textId="77777777" w:rsidR="00F210F3" w:rsidRPr="00F3490A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F3490A">
        <w:rPr>
          <w:rFonts w:ascii="Arial" w:hAnsi="Arial" w:cs="Arial"/>
          <w:b/>
          <w:lang w:val="es-MX"/>
        </w:rPr>
        <w:t>AT’N: UNIDAD CENTRALIZADA DE COMPRAS</w:t>
      </w:r>
    </w:p>
    <w:p w14:paraId="229C05C8" w14:textId="59970CD9" w:rsidR="00E246C3" w:rsidRPr="00F3490A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F3490A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F3490A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F3490A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F3490A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3490A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F3490A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F3490A">
        <w:rPr>
          <w:rFonts w:ascii="Arial" w:hAnsi="Arial" w:cs="Arial"/>
          <w:sz w:val="24"/>
          <w:szCs w:val="24"/>
          <w:u w:val="single"/>
        </w:rPr>
        <w:t xml:space="preserve">             ,</w:t>
      </w:r>
      <w:r w:rsidRPr="00F3490A">
        <w:rPr>
          <w:rFonts w:ascii="Arial" w:hAnsi="Arial" w:cs="Arial"/>
          <w:sz w:val="24"/>
          <w:szCs w:val="24"/>
        </w:rPr>
        <w:t xml:space="preserve"> manifiesto </w:t>
      </w:r>
      <w:r w:rsidRPr="00F3490A">
        <w:rPr>
          <w:rFonts w:ascii="Arial" w:hAnsi="Arial" w:cs="Arial"/>
          <w:b/>
          <w:sz w:val="24"/>
          <w:szCs w:val="24"/>
        </w:rPr>
        <w:t>bajo protesta de decir verdad,</w:t>
      </w:r>
      <w:r w:rsidRPr="00F3490A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F3490A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F3490A" w:rsidRPr="00F3490A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F3490A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9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F3490A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3490A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F3490A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3490A" w:rsidRPr="00F3490A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F3490A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9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F3490A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3490A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F3490A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3490A" w:rsidRPr="00F3490A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F3490A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9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F3490A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3490A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F3490A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3490A" w:rsidRPr="00F3490A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F3490A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9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F3490A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3490A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F3490A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3490A" w:rsidRPr="00F3490A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F3490A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9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F3490A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3490A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F3490A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3490A" w:rsidRPr="00F3490A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F3490A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9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F3490A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3490A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F3490A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3490A" w:rsidRPr="00F3490A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F3490A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9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F3490A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3490A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F3490A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3490A" w:rsidRPr="00F3490A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F3490A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90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F3490A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3490A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F3490A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F3490A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F3490A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490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F3490A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3490A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F3490A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F3490A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F3490A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490A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F3490A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F3490A" w:rsidRPr="00F3490A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F3490A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F3490A" w:rsidRPr="00F3490A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F3490A" w:rsidRPr="00F3490A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F3490A" w:rsidRPr="00F3490A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F3490A" w:rsidRPr="00F3490A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F3490A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F3490A" w:rsidRPr="00F3490A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F3490A" w:rsidRPr="00F3490A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F3490A" w:rsidRPr="00F3490A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F3490A" w:rsidRPr="00F3490A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F3490A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F3490A" w:rsidRPr="00F3490A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F3490A" w:rsidRPr="00F3490A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F3490A" w:rsidRPr="00F3490A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F3490A" w:rsidRPr="00F3490A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F3490A" w:rsidRPr="00F3490A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F3490A" w:rsidRPr="00F3490A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F3490A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F3490A" w:rsidRPr="00F3490A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F3490A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t xml:space="preserve">NOMBRE COMPLETO DE ACCIONISTAS </w:t>
            </w:r>
            <w:proofErr w:type="gramStart"/>
            <w:r w:rsidRPr="00F3490A">
              <w:rPr>
                <w:rFonts w:ascii="Calibri" w:eastAsia="Times New Roman" w:hAnsi="Calibri" w:cs="Calibri"/>
                <w:lang w:val="es-MX" w:eastAsia="es-MX"/>
              </w:rPr>
              <w:t>Y  %</w:t>
            </w:r>
            <w:proofErr w:type="gramEnd"/>
            <w:r w:rsidRPr="00F3490A">
              <w:rPr>
                <w:rFonts w:ascii="Calibri" w:eastAsia="Times New Roman" w:hAnsi="Calibri" w:cs="Calibri"/>
                <w:lang w:val="es-MX" w:eastAsia="es-MX"/>
              </w:rPr>
              <w:t xml:space="preserve">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F3490A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F3490A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F3490A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F3490A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F3490A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3490A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F3490A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3490A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F3490A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3490A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F3490A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90A">
        <w:rPr>
          <w:rFonts w:ascii="Arial" w:hAnsi="Arial" w:cs="Arial"/>
          <w:sz w:val="24"/>
          <w:szCs w:val="24"/>
        </w:rPr>
        <w:t xml:space="preserve">Manifiesto bajo protesta de decir verdad, que el poder/mandato con el que ostento mi representación, a </w:t>
      </w:r>
      <w:proofErr w:type="gramStart"/>
      <w:r w:rsidRPr="00F3490A">
        <w:rPr>
          <w:rFonts w:ascii="Arial" w:hAnsi="Arial" w:cs="Arial"/>
          <w:sz w:val="24"/>
          <w:szCs w:val="24"/>
        </w:rPr>
        <w:t>ésta</w:t>
      </w:r>
      <w:proofErr w:type="gramEnd"/>
      <w:r w:rsidRPr="00F3490A">
        <w:rPr>
          <w:rFonts w:ascii="Arial" w:hAnsi="Arial" w:cs="Arial"/>
          <w:sz w:val="24"/>
          <w:szCs w:val="24"/>
        </w:rPr>
        <w:t xml:space="preserve"> fecha, no ha sido modificado o revocado y que la información aquí declarada es verídica y vigente.</w:t>
      </w:r>
    </w:p>
    <w:p w14:paraId="4B624AC1" w14:textId="77777777" w:rsidR="00EC4B39" w:rsidRPr="00F3490A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F3490A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3490A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F3490A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3490A">
        <w:rPr>
          <w:rFonts w:ascii="Arial" w:hAnsi="Arial" w:cs="Arial"/>
          <w:bCs/>
          <w:sz w:val="24"/>
          <w:szCs w:val="24"/>
        </w:rPr>
        <w:t>Sayula</w:t>
      </w:r>
      <w:r w:rsidR="00EC4B39" w:rsidRPr="00F3490A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F3490A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F3490A">
        <w:rPr>
          <w:rFonts w:ascii="Arial" w:hAnsi="Arial" w:cs="Arial"/>
          <w:bCs/>
          <w:sz w:val="24"/>
          <w:szCs w:val="24"/>
        </w:rPr>
        <w:t xml:space="preserve"> 2022</w:t>
      </w:r>
    </w:p>
    <w:p w14:paraId="41E20B99" w14:textId="77777777" w:rsidR="00F53DE1" w:rsidRPr="00F3490A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3490A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F3490A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F3490A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F3490A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F3490A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490A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F3490A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490A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F3490A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F3490A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490A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F3490A" w:rsidRDefault="00EC4B39"/>
    <w:sectPr w:rsidR="00EC4B39" w:rsidRPr="00F3490A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39"/>
    <w:rsid w:val="00E246C3"/>
    <w:rsid w:val="00EC4B39"/>
    <w:rsid w:val="00F210F3"/>
    <w:rsid w:val="00F3490A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CARLOS HERNANDEZ</cp:lastModifiedBy>
  <cp:revision>4</cp:revision>
  <dcterms:created xsi:type="dcterms:W3CDTF">2022-07-19T18:21:00Z</dcterms:created>
  <dcterms:modified xsi:type="dcterms:W3CDTF">2022-07-21T16:07:00Z</dcterms:modified>
</cp:coreProperties>
</file>